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Но, как не странно, на каникулах тоже следует </w:t>
            </w:r>
            <w:proofErr w:type="gramStart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кое</w:t>
            </w:r>
            <w:proofErr w:type="gramEnd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3E95BC5" wp14:editId="1A726065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E86F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lastRenderedPageBreak/>
              <w:t>Общие правила поведения во время каникул...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Default="0037739E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</w:p>
          <w:p w:rsidR="003E1FC5" w:rsidRPr="003E1FC5" w:rsidRDefault="003E1FC5" w:rsidP="003E1F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Безопасность на каникулах – это чрезвычайно важный аспект отдыха.  Именно поэтому 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804F71" w:rsidP="00327E1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295" cy="4019488"/>
                  <wp:effectExtent l="0" t="0" r="635" b="635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92" cy="40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7" w:rsidRDefault="00327E17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bookmarkStart w:id="1" w:name="_GoBack"/>
            <w:bookmarkEnd w:id="1"/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ind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3E1FC5" w:rsidRPr="00310564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9D3CDC"/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E5"/>
    <w:rsid w:val="00174223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7700E6"/>
    <w:rsid w:val="00804F71"/>
    <w:rsid w:val="00960A8B"/>
    <w:rsid w:val="009C1D55"/>
    <w:rsid w:val="009D3CDC"/>
    <w:rsid w:val="00A81A3A"/>
    <w:rsid w:val="00AC6F75"/>
    <w:rsid w:val="00B54B6F"/>
    <w:rsid w:val="00BB784E"/>
    <w:rsid w:val="00BD50C3"/>
    <w:rsid w:val="00C54DDE"/>
    <w:rsid w:val="00D1100C"/>
    <w:rsid w:val="00D176AE"/>
    <w:rsid w:val="00D554E5"/>
    <w:rsid w:val="00DA68DC"/>
    <w:rsid w:val="00E44C07"/>
    <w:rsid w:val="00E86F57"/>
    <w:rsid w:val="00ED67E4"/>
    <w:rsid w:val="00F3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067D1-0913-46D9-B170-F9873332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10</cp:revision>
  <dcterms:created xsi:type="dcterms:W3CDTF">2021-12-21T05:22:00Z</dcterms:created>
  <dcterms:modified xsi:type="dcterms:W3CDTF">2021-12-21T07:26:00Z</dcterms:modified>
</cp:coreProperties>
</file>